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7AD5" w14:textId="66A034FF" w:rsidR="0092398A" w:rsidRPr="00B80601" w:rsidRDefault="0092398A" w:rsidP="0092398A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B80601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B80601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B80601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B80601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B8060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Załącznik </w:t>
      </w:r>
      <w:r w:rsidR="00902FC2" w:rsidRPr="00B80601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nr </w:t>
      </w:r>
      <w:r w:rsidRPr="00B80601">
        <w:rPr>
          <w:rFonts w:ascii="Times New Roman" w:eastAsia="Times New Roman" w:hAnsi="Times New Roman"/>
          <w:b/>
          <w:sz w:val="20"/>
          <w:szCs w:val="20"/>
          <w:lang w:eastAsia="pl-PL"/>
        </w:rPr>
        <w:t>1 do SWZ</w:t>
      </w:r>
    </w:p>
    <w:p w14:paraId="20C3F50E" w14:textId="77777777" w:rsidR="0092398A" w:rsidRPr="00B80601" w:rsidRDefault="0092398A" w:rsidP="0092398A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89CCBFE" w14:textId="77777777" w:rsidR="0092398A" w:rsidRPr="00B80601" w:rsidRDefault="0092398A" w:rsidP="0092398A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B80601">
        <w:rPr>
          <w:rFonts w:ascii="Times New Roman" w:eastAsia="Times New Roman" w:hAnsi="Times New Roman"/>
          <w:sz w:val="20"/>
          <w:szCs w:val="20"/>
          <w:lang w:eastAsia="pl-PL"/>
        </w:rPr>
        <w:t>FORMULARZ  OFERTOWY</w:t>
      </w:r>
    </w:p>
    <w:tbl>
      <w:tblPr>
        <w:tblW w:w="971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1579"/>
        <w:gridCol w:w="1573"/>
        <w:gridCol w:w="6170"/>
      </w:tblGrid>
      <w:tr w:rsidR="00B80601" w:rsidRPr="00B80601" w14:paraId="6D445810" w14:textId="77777777" w:rsidTr="001D3EBD">
        <w:trPr>
          <w:cantSplit/>
          <w:trHeight w:val="724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24A81B3" w14:textId="77777777" w:rsidR="0092398A" w:rsidRPr="00B80601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sz w:val="20"/>
                <w:szCs w:val="20"/>
                <w:lang w:eastAsia="pl-PL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E933C" w14:textId="77777777" w:rsidR="0092398A" w:rsidRPr="00B80601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Przedmiot zamówienia</w:t>
            </w:r>
          </w:p>
          <w:p w14:paraId="3A432B28" w14:textId="77777777" w:rsidR="0092398A" w:rsidRPr="00B80601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sz w:val="20"/>
                <w:szCs w:val="20"/>
                <w:lang w:eastAsia="pl-PL"/>
              </w:rPr>
            </w:pP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6F18" w14:textId="34D845B8" w:rsidR="00120A50" w:rsidRPr="00B80601" w:rsidRDefault="00120A50" w:rsidP="00120A50">
            <w:pPr>
              <w:tabs>
                <w:tab w:val="center" w:pos="4536"/>
                <w:tab w:val="left" w:pos="6945"/>
              </w:tabs>
              <w:spacing w:before="40" w:after="0"/>
              <w:jc w:val="center"/>
              <w:rPr>
                <w:b/>
                <w:bCs/>
                <w:i/>
                <w:iCs/>
                <w:noProof/>
                <w:sz w:val="24"/>
                <w:szCs w:val="24"/>
              </w:rPr>
            </w:pPr>
            <w:bookmarkStart w:id="0" w:name="_Hlk220574512"/>
            <w:bookmarkStart w:id="1" w:name="_Hlk221792505"/>
            <w:r w:rsidRPr="00B80601">
              <w:rPr>
                <w:b/>
                <w:bCs/>
                <w:i/>
                <w:iCs/>
                <w:noProof/>
                <w:sz w:val="24"/>
                <w:szCs w:val="24"/>
              </w:rPr>
              <w:t>Przedmiotem zamówienia jest wynajem okulografu mobilnego na potrzeby projektu: „Innowacyjne oprawy oświetleniowe do przestrzeni miejskich i parkowych: zwiększona skuteczność świetlna i efektywność energetyczna przy ograniczonym olśnieniu”, nr umowy o dofinansowanie nr FENG.01.01-IP.01-A12A/25-00 realizowany jest ze środków Unii Europejskiej w ramach Programu Fundusze Europejskie dla Nowoczesnej Gospodarki 2021–2027, Priorytet I – Wsparcie dla przedsiębiorców, Działanie 1.1 – Ścieżka SMART</w:t>
            </w:r>
            <w:bookmarkEnd w:id="0"/>
          </w:p>
          <w:bookmarkEnd w:id="1"/>
          <w:p w14:paraId="24F88649" w14:textId="2234F284" w:rsidR="0092398A" w:rsidRPr="00B80601" w:rsidRDefault="0092398A" w:rsidP="006C6509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B80601" w:rsidRPr="00B80601" w14:paraId="231CEDFA" w14:textId="77777777" w:rsidTr="001D3EBD">
        <w:trPr>
          <w:cantSplit/>
          <w:trHeight w:val="335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1F34AD5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AB24F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4DF3" w14:textId="77777777" w:rsidR="0092398A" w:rsidRPr="00B80601" w:rsidRDefault="0092398A" w:rsidP="001D3EBD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bookmarkStart w:id="2" w:name="_Hlk224713312"/>
            <w:r w:rsidRPr="00B806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Politechnika Poznańska, </w:t>
            </w:r>
          </w:p>
          <w:p w14:paraId="00A64789" w14:textId="699FD7CB" w:rsidR="0092398A" w:rsidRPr="00B80601" w:rsidRDefault="00120A50" w:rsidP="00120A50">
            <w:pPr>
              <w:keepNext/>
              <w:spacing w:after="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Ul. Jacka Rychlewskiego 1</w:t>
            </w:r>
            <w:r w:rsidR="0092398A" w:rsidRPr="00B806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, </w:t>
            </w:r>
          </w:p>
          <w:p w14:paraId="7709CCCE" w14:textId="226A2871" w:rsidR="0092398A" w:rsidRPr="00B80601" w:rsidRDefault="0092398A" w:rsidP="001D3EBD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6</w:t>
            </w:r>
            <w:r w:rsidR="00120A50" w:rsidRPr="00B806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>1-131</w:t>
            </w:r>
            <w:r w:rsidRPr="00B806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Poznań</w:t>
            </w:r>
          </w:p>
          <w:p w14:paraId="061307BF" w14:textId="606EA285" w:rsidR="00B71D7D" w:rsidRPr="00B80601" w:rsidRDefault="00B71D7D" w:rsidP="00B71D7D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8060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NIP: 777-00-03-699</w:t>
            </w:r>
            <w:bookmarkEnd w:id="2"/>
          </w:p>
        </w:tc>
      </w:tr>
      <w:tr w:rsidR="00B80601" w:rsidRPr="00B80601" w14:paraId="291C8D1F" w14:textId="77777777" w:rsidTr="001D3EBD">
        <w:trPr>
          <w:cantSplit/>
          <w:trHeight w:val="988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E248A7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09E508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  <w:p w14:paraId="29A42223" w14:textId="77777777" w:rsidR="0092398A" w:rsidRPr="00B80601" w:rsidRDefault="0092398A" w:rsidP="001D3EBD">
            <w:pPr>
              <w:keepNext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Wykonawca</w:t>
            </w:r>
          </w:p>
          <w:p w14:paraId="18BE59B8" w14:textId="77777777" w:rsidR="0092398A" w:rsidRPr="00B80601" w:rsidRDefault="0092398A" w:rsidP="001D3EB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49E21" w14:textId="77777777" w:rsidR="0092398A" w:rsidRPr="00B80601" w:rsidRDefault="0092398A" w:rsidP="001D3EBD">
            <w:pPr>
              <w:snapToGrid w:val="0"/>
              <w:spacing w:before="360" w:after="36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Nazwa, adres, siedziba: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359C" w14:textId="77777777" w:rsidR="0092398A" w:rsidRPr="00B80601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80601" w:rsidRPr="00B80601" w14:paraId="0357EC4D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5EA3DF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14C1720A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09CCF" w14:textId="77777777" w:rsidR="0092398A" w:rsidRPr="00B80601" w:rsidRDefault="0092398A" w:rsidP="001D3EBD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Nr telefonu: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8D5D" w14:textId="77777777" w:rsidR="0092398A" w:rsidRPr="00B80601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80601" w:rsidRPr="00B80601" w14:paraId="397A0116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5F10EC56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27477915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CEC4C" w14:textId="77777777" w:rsidR="0092398A" w:rsidRPr="00B80601" w:rsidRDefault="0092398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</w:pPr>
            <w:proofErr w:type="spellStart"/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Adres</w:t>
            </w:r>
            <w:proofErr w:type="spellEnd"/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1F5D" w14:textId="77777777" w:rsidR="0092398A" w:rsidRPr="00B80601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de-DE" w:eastAsia="pl-PL"/>
              </w:rPr>
            </w:pPr>
          </w:p>
        </w:tc>
      </w:tr>
      <w:tr w:rsidR="00B80601" w:rsidRPr="00B80601" w14:paraId="5BDAE589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8887BB7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46FEE356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3B80" w14:textId="77777777" w:rsidR="0092398A" w:rsidRPr="00B80601" w:rsidRDefault="0092398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NIP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6E80" w14:textId="77777777" w:rsidR="0092398A" w:rsidRPr="00B80601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de-DE" w:eastAsia="pl-PL"/>
              </w:rPr>
            </w:pPr>
          </w:p>
        </w:tc>
      </w:tr>
      <w:tr w:rsidR="00B80601" w:rsidRPr="00B80601" w14:paraId="7057A14B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77A4AC15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36A9061" w14:textId="77777777" w:rsidR="0092398A" w:rsidRPr="00B80601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17856" w14:textId="77777777" w:rsidR="0092398A" w:rsidRPr="00B80601" w:rsidRDefault="0092398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REGON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3D54" w14:textId="77777777" w:rsidR="0092398A" w:rsidRPr="00B80601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de-DE" w:eastAsia="pl-PL"/>
              </w:rPr>
            </w:pPr>
          </w:p>
        </w:tc>
      </w:tr>
      <w:tr w:rsidR="00B80601" w:rsidRPr="00B80601" w14:paraId="728BE05F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3BC05" w14:textId="77777777" w:rsidR="0092398A" w:rsidRPr="00B80601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0FCBD" w14:textId="5FC354D9" w:rsidR="0092398A" w:rsidRPr="00B80601" w:rsidRDefault="000F3330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Cena netto</w:t>
            </w:r>
            <w:r w:rsidR="00120A50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za wynajem </w:t>
            </w:r>
            <w:proofErr w:type="spellStart"/>
            <w:r w:rsidR="00120A50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okulografu</w:t>
            </w:r>
            <w:proofErr w:type="spellEnd"/>
            <w:r w:rsidR="00120A50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mobilnego</w:t>
            </w:r>
            <w:r w:rsidR="000B5F63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="0092398A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:</w:t>
            </w:r>
          </w:p>
          <w:p w14:paraId="7F4C87F1" w14:textId="77777777" w:rsidR="0092398A" w:rsidRPr="00B80601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2BFA" w14:textId="77777777" w:rsidR="0092398A" w:rsidRPr="00B80601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80601" w:rsidRPr="00B80601" w14:paraId="3E28A9D8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B9272" w14:textId="77777777" w:rsidR="0092398A" w:rsidRPr="00B80601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E1C05" w14:textId="1DA2397C" w:rsidR="0092398A" w:rsidRPr="00B80601" w:rsidRDefault="000F3330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Cena brutto</w:t>
            </w:r>
            <w:r w:rsidR="00E177D0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za</w:t>
            </w:r>
            <w:r w:rsidR="00120A50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wynajem </w:t>
            </w:r>
            <w:proofErr w:type="spellStart"/>
            <w:r w:rsidR="00120A50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okulografu</w:t>
            </w:r>
            <w:proofErr w:type="spellEnd"/>
            <w:r w:rsidR="00120A50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mobilnego</w:t>
            </w:r>
            <w:r w:rsidR="008F5BDB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="0092398A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:</w:t>
            </w:r>
          </w:p>
          <w:p w14:paraId="39A5C85B" w14:textId="77777777" w:rsidR="0092398A" w:rsidRPr="00B80601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0B0D" w14:textId="77777777" w:rsidR="0092398A" w:rsidRPr="00B80601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80601" w:rsidRPr="00B80601" w14:paraId="2ED6336F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D2407" w14:textId="174D7946" w:rsidR="000B5F63" w:rsidRPr="00B80601" w:rsidRDefault="00B80601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3</w:t>
            </w:r>
            <w:r w:rsidR="000B5F63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71F21" w14:textId="3616A0E0" w:rsidR="000B5F63" w:rsidRPr="00B80601" w:rsidRDefault="000B5F63" w:rsidP="000B5F63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netto </w:t>
            </w:r>
            <w:r w:rsidR="00D953DD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za 4-godzinne szkolenie dla 2 osób :</w:t>
            </w: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 </w:t>
            </w:r>
          </w:p>
          <w:p w14:paraId="234BE09C" w14:textId="460227DA" w:rsidR="000B5F63" w:rsidRPr="00B80601" w:rsidRDefault="000B5F63" w:rsidP="000B5F63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7FC3" w14:textId="77777777" w:rsidR="000B5F63" w:rsidRPr="00B80601" w:rsidRDefault="000B5F63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80601" w:rsidRPr="00B80601" w14:paraId="22B5E6AF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FE9C3" w14:textId="284F8DAE" w:rsidR="000B5F63" w:rsidRPr="00B80601" w:rsidRDefault="00B80601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lastRenderedPageBreak/>
              <w:t>4</w:t>
            </w:r>
            <w:r w:rsidR="000B5F63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FC17E" w14:textId="4CE48D54" w:rsidR="000B5F63" w:rsidRPr="00B80601" w:rsidRDefault="000B5F63" w:rsidP="000B5F63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brutto </w:t>
            </w:r>
            <w:r w:rsidR="00D953DD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za 4-godzinne szkolenie dla 2 osób :  </w:t>
            </w:r>
          </w:p>
          <w:p w14:paraId="4837BFC5" w14:textId="666EDCCE" w:rsidR="000B5F63" w:rsidRPr="00B80601" w:rsidRDefault="000B5F63" w:rsidP="000B5F63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D1EB" w14:textId="77777777" w:rsidR="000B5F63" w:rsidRPr="00B80601" w:rsidRDefault="000B5F63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80601" w:rsidRPr="00B80601" w14:paraId="41E5A161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D7C97" w14:textId="517CEE96" w:rsidR="00D953DD" w:rsidRPr="00B80601" w:rsidRDefault="00B80601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5</w:t>
            </w:r>
            <w:r w:rsidR="00D953DD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85F99" w14:textId="2E90C170" w:rsidR="00D953DD" w:rsidRPr="00B80601" w:rsidRDefault="00D953DD" w:rsidP="000B5F63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netto za całość zamówienia (wynajem </w:t>
            </w:r>
            <w:proofErr w:type="spellStart"/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okulografu</w:t>
            </w:r>
            <w:proofErr w:type="spellEnd"/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i szkoleniem)</w:t>
            </w:r>
          </w:p>
          <w:p w14:paraId="5AA180B3" w14:textId="4D4C2430" w:rsidR="00D953DD" w:rsidRPr="00B80601" w:rsidRDefault="00D953DD" w:rsidP="000B5F63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336B0" w14:textId="77777777" w:rsidR="00D953DD" w:rsidRPr="00B80601" w:rsidRDefault="00D953DD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B80601" w:rsidRPr="00B80601" w14:paraId="588AE03E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1D0C8C" w14:textId="0089D5A8" w:rsidR="00D953DD" w:rsidRPr="00B80601" w:rsidRDefault="00B80601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6</w:t>
            </w:r>
            <w:r w:rsidR="00D953DD"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64B4F" w14:textId="42D633DF" w:rsidR="00D953DD" w:rsidRPr="00B80601" w:rsidRDefault="00D953DD" w:rsidP="00D953D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brutto za całość zamówienia (wynajem </w:t>
            </w:r>
            <w:proofErr w:type="spellStart"/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okulografu</w:t>
            </w:r>
            <w:proofErr w:type="spellEnd"/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i szkoleniem)</w:t>
            </w:r>
          </w:p>
          <w:p w14:paraId="00770D30" w14:textId="6FF40018" w:rsidR="00D953DD" w:rsidRPr="00B80601" w:rsidRDefault="00D953DD" w:rsidP="00D953D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91FF" w14:textId="77777777" w:rsidR="00D953DD" w:rsidRPr="00B80601" w:rsidRDefault="00D953DD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6F5F6497" w14:textId="77777777" w:rsidR="0092398A" w:rsidRPr="00B80601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  <w:sz w:val="20"/>
          <w:szCs w:val="20"/>
        </w:rPr>
      </w:pPr>
    </w:p>
    <w:p w14:paraId="39A2D4EA" w14:textId="77777777" w:rsidR="0092398A" w:rsidRPr="00B80601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  <w:sz w:val="20"/>
          <w:szCs w:val="20"/>
        </w:rPr>
      </w:pPr>
      <w:r w:rsidRPr="00B80601">
        <w:rPr>
          <w:rFonts w:ascii="Times New Roman" w:hAnsi="Times New Roman"/>
          <w:b/>
          <w:sz w:val="20"/>
          <w:szCs w:val="20"/>
        </w:rPr>
        <w:t>*</w:t>
      </w:r>
      <w:r w:rsidRPr="00B80601">
        <w:rPr>
          <w:rFonts w:ascii="Times New Roman" w:hAnsi="Times New Roman"/>
          <w:b/>
          <w:sz w:val="20"/>
          <w:szCs w:val="20"/>
        </w:rPr>
        <w:tab/>
        <w:t>Kwota brana pod uwagę przy porównywaniu ofert (ocenie), jako kwota maksymalna wykonania przedmiotu zamówienia</w:t>
      </w:r>
    </w:p>
    <w:p w14:paraId="36CEE9C1" w14:textId="77777777" w:rsidR="0092398A" w:rsidRPr="00B80601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B80601">
        <w:rPr>
          <w:rFonts w:ascii="Times New Roman" w:hAnsi="Times New Roman"/>
          <w:sz w:val="20"/>
          <w:szCs w:val="20"/>
        </w:rPr>
        <w:t>Oświadczam, że podane ceny uwzględniają wszystkie elementy cenotwórcze dotyczące realizacji Przedmiotu Zamówienia zgodnie z Wymogami SWZ.</w:t>
      </w:r>
    </w:p>
    <w:p w14:paraId="3AEA554C" w14:textId="77777777" w:rsidR="0092398A" w:rsidRPr="00B80601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B80601">
        <w:rPr>
          <w:rFonts w:ascii="Times New Roman" w:hAnsi="Times New Roman"/>
          <w:sz w:val="20"/>
          <w:szCs w:val="20"/>
        </w:rPr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4AD729B0" w14:textId="77777777" w:rsidR="0092398A" w:rsidRPr="00B80601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B80601">
        <w:rPr>
          <w:rFonts w:ascii="Times New Roman" w:hAnsi="Times New Roman"/>
          <w:sz w:val="20"/>
          <w:szCs w:val="20"/>
        </w:rPr>
        <w:t>Oświadczam, że uważamy się za związanych niniejszą ofertą na okres 30</w:t>
      </w:r>
      <w:r w:rsidRPr="00B80601">
        <w:rPr>
          <w:rFonts w:ascii="Times New Roman" w:hAnsi="Times New Roman"/>
          <w:bCs/>
          <w:sz w:val="20"/>
          <w:szCs w:val="20"/>
        </w:rPr>
        <w:t xml:space="preserve"> dni </w:t>
      </w:r>
      <w:r w:rsidRPr="00B80601">
        <w:rPr>
          <w:rFonts w:ascii="Times New Roman" w:hAnsi="Times New Roman"/>
          <w:sz w:val="20"/>
          <w:szCs w:val="20"/>
        </w:rPr>
        <w:t>licząc od dnia otwarcia ofert (włącznie z tym dniem), zgodnie z terminem określonym w pkt. XVII SWZ.</w:t>
      </w:r>
    </w:p>
    <w:p w14:paraId="3B67200D" w14:textId="77777777" w:rsidR="0092398A" w:rsidRPr="00B80601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B80601">
        <w:rPr>
          <w:rFonts w:ascii="Times New Roman" w:hAnsi="Times New Roman"/>
          <w:sz w:val="20"/>
          <w:szCs w:val="20"/>
        </w:rPr>
        <w:t xml:space="preserve">Oświadczam, że zrealizuję przedmiot zamówienia w terminach określonych przez Zamawiającego w SWZ oraz we Wzorze umowy. </w:t>
      </w:r>
    </w:p>
    <w:p w14:paraId="0CAD0030" w14:textId="77777777" w:rsidR="007C0594" w:rsidRPr="00B80601" w:rsidRDefault="0092398A" w:rsidP="007C0594">
      <w:pPr>
        <w:numPr>
          <w:ilvl w:val="0"/>
          <w:numId w:val="1"/>
        </w:numPr>
        <w:tabs>
          <w:tab w:val="left" w:pos="142"/>
          <w:tab w:val="left" w:pos="426"/>
        </w:tabs>
        <w:ind w:left="786"/>
        <w:jc w:val="both"/>
        <w:rPr>
          <w:rFonts w:ascii="Times New Roman" w:hAnsi="Times New Roman"/>
          <w:b/>
          <w:bCs/>
          <w:sz w:val="20"/>
          <w:szCs w:val="20"/>
        </w:rPr>
      </w:pPr>
      <w:r w:rsidRPr="00B80601">
        <w:rPr>
          <w:rFonts w:ascii="Times New Roman" w:hAnsi="Times New Roman"/>
          <w:b/>
          <w:sz w:val="20"/>
          <w:szCs w:val="20"/>
        </w:rPr>
        <w:t xml:space="preserve"> </w:t>
      </w:r>
      <w:r w:rsidR="007C0594" w:rsidRPr="00B80601">
        <w:rPr>
          <w:rFonts w:ascii="Times New Roman" w:hAnsi="Times New Roman"/>
          <w:b/>
          <w:bCs/>
          <w:sz w:val="20"/>
          <w:szCs w:val="20"/>
        </w:rPr>
        <w:t xml:space="preserve">Oświadczam, że wybór oferty nie będzie prowadzić do powstania u Zamawiającego obowiązku podatkowego w rozumieniu art. 225 ustawy </w:t>
      </w:r>
      <w:proofErr w:type="spellStart"/>
      <w:r w:rsidR="007C0594" w:rsidRPr="00B80601">
        <w:rPr>
          <w:rFonts w:ascii="Times New Roman" w:hAnsi="Times New Roman"/>
          <w:b/>
          <w:bCs/>
          <w:sz w:val="20"/>
          <w:szCs w:val="20"/>
        </w:rPr>
        <w:t>p.z.p</w:t>
      </w:r>
      <w:proofErr w:type="spellEnd"/>
      <w:r w:rsidR="007C0594" w:rsidRPr="00B80601">
        <w:rPr>
          <w:rFonts w:ascii="Times New Roman" w:hAnsi="Times New Roman"/>
          <w:b/>
          <w:bCs/>
          <w:sz w:val="20"/>
          <w:szCs w:val="20"/>
        </w:rPr>
        <w:t>./ Oświadczam, że wybór oferty będzie prowadzić do powstania u Zamawiającego obowiązku podatkowego tj. w zakresie następujących towarów/usług: .</w:t>
      </w:r>
      <w:r w:rsidR="007C0594" w:rsidRPr="00B80601">
        <w:rPr>
          <w:rFonts w:ascii="Times New Roman" w:hAnsi="Times New Roman"/>
          <w:bCs/>
          <w:sz w:val="20"/>
          <w:szCs w:val="20"/>
        </w:rPr>
        <w:t>.................................................</w:t>
      </w:r>
      <w:r w:rsidR="007C0594" w:rsidRPr="00B80601">
        <w:rPr>
          <w:rFonts w:ascii="Times New Roman" w:hAnsi="Times New Roman"/>
          <w:b/>
          <w:bCs/>
          <w:sz w:val="20"/>
          <w:szCs w:val="20"/>
        </w:rPr>
        <w:t xml:space="preserve"> – wartość podatku: </w:t>
      </w:r>
      <w:r w:rsidR="007C0594" w:rsidRPr="00B80601">
        <w:rPr>
          <w:rFonts w:ascii="Times New Roman" w:hAnsi="Times New Roman"/>
          <w:bCs/>
          <w:sz w:val="20"/>
          <w:szCs w:val="20"/>
        </w:rPr>
        <w:t xml:space="preserve">......... </w:t>
      </w:r>
    </w:p>
    <w:p w14:paraId="63ECF073" w14:textId="77777777" w:rsidR="007C0594" w:rsidRPr="00B80601" w:rsidRDefault="007C0594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b/>
          <w:bCs/>
          <w:sz w:val="20"/>
          <w:szCs w:val="20"/>
        </w:rPr>
      </w:pPr>
      <w:r w:rsidRPr="00B80601">
        <w:rPr>
          <w:rFonts w:ascii="Times New Roman" w:hAnsi="Times New Roman"/>
          <w:b/>
          <w:bCs/>
          <w:sz w:val="20"/>
          <w:szCs w:val="20"/>
        </w:rPr>
        <w:t>(Uwaga! Informacja dotyczy tzw. odwróconego VAT. Niewłaściwe skreślić. Wypełnić puste miejsca tylko w przypadku konieczności zapłaty odwróconego VAT.)</w:t>
      </w:r>
    </w:p>
    <w:p w14:paraId="7E4567C3" w14:textId="5ACD2FBB" w:rsidR="0092398A" w:rsidRPr="00B80601" w:rsidRDefault="0092398A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trike/>
          <w:sz w:val="20"/>
          <w:szCs w:val="20"/>
        </w:rPr>
      </w:pPr>
    </w:p>
    <w:p w14:paraId="47AAAA43" w14:textId="3369D10A" w:rsidR="0092398A" w:rsidRPr="00B80601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B80601">
        <w:rPr>
          <w:rFonts w:ascii="Times New Roman" w:hAnsi="Times New Roman"/>
          <w:bCs/>
          <w:sz w:val="20"/>
          <w:szCs w:val="20"/>
        </w:rPr>
        <w:t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</w:t>
      </w:r>
      <w:r w:rsidR="005468D3" w:rsidRPr="00B80601">
        <w:rPr>
          <w:rFonts w:ascii="Times New Roman" w:hAnsi="Times New Roman"/>
          <w:bCs/>
          <w:sz w:val="20"/>
          <w:szCs w:val="20"/>
        </w:rPr>
        <w:t>_______________________________</w:t>
      </w:r>
      <w:r w:rsidRPr="00B80601">
        <w:rPr>
          <w:rFonts w:ascii="Times New Roman" w:hAnsi="Times New Roman"/>
          <w:bCs/>
          <w:sz w:val="20"/>
          <w:szCs w:val="20"/>
        </w:rPr>
        <w:t xml:space="preserve"> Uzasadnienie zastrzeżenia ww. informacji jako tajemnicy przedsiębiorstwa zostało załączone do naszej oferty. </w:t>
      </w:r>
    </w:p>
    <w:p w14:paraId="7952A115" w14:textId="77FE2D26" w:rsidR="0092398A" w:rsidRPr="00B80601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  <w:sz w:val="20"/>
          <w:szCs w:val="20"/>
        </w:rPr>
      </w:pPr>
      <w:r w:rsidRPr="00B80601">
        <w:rPr>
          <w:rFonts w:ascii="Times New Roman" w:hAnsi="Times New Roman"/>
          <w:b/>
          <w:bCs/>
          <w:sz w:val="20"/>
          <w:szCs w:val="20"/>
        </w:rPr>
        <w:t xml:space="preserve">Oświadczamy, że zamówienie zrealizujemy sami / </w:t>
      </w:r>
      <w:r w:rsidRPr="00B80601">
        <w:rPr>
          <w:rFonts w:ascii="Times New Roman" w:hAnsi="Times New Roman"/>
          <w:b/>
          <w:sz w:val="20"/>
          <w:szCs w:val="20"/>
        </w:rPr>
        <w:t xml:space="preserve">Oświadczam, że stosownie do dyspozycji art. 462 ust.2 PZP następujące części zamówienia dla: ………………………………………….…. zamierzam powierzyć Podwykonawcom </w:t>
      </w:r>
      <w:r w:rsidRPr="00B80601">
        <w:rPr>
          <w:rFonts w:ascii="Times New Roman" w:hAnsi="Times New Roman"/>
          <w:b/>
          <w:sz w:val="20"/>
          <w:szCs w:val="20"/>
        </w:rPr>
        <w:lastRenderedPageBreak/>
        <w:t>...........................................................................</w:t>
      </w:r>
      <w:r w:rsidR="000F0FF0" w:rsidRPr="00B80601">
        <w:rPr>
          <w:rFonts w:ascii="Times New Roman" w:hAnsi="Times New Roman"/>
          <w:b/>
          <w:sz w:val="20"/>
          <w:szCs w:val="20"/>
        </w:rPr>
        <w:t>.....................................................................</w:t>
      </w:r>
      <w:r w:rsidRPr="00B80601">
        <w:rPr>
          <w:rFonts w:ascii="Times New Roman" w:hAnsi="Times New Roman"/>
          <w:b/>
          <w:sz w:val="20"/>
          <w:szCs w:val="20"/>
        </w:rPr>
        <w:t xml:space="preserve">... </w:t>
      </w:r>
      <w:r w:rsidRPr="00B80601">
        <w:rPr>
          <w:rFonts w:ascii="Times New Roman" w:hAnsi="Times New Roman"/>
          <w:b/>
          <w:sz w:val="20"/>
          <w:szCs w:val="20"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</w:t>
      </w:r>
      <w:r w:rsidR="000F0FF0" w:rsidRPr="00B80601">
        <w:rPr>
          <w:rFonts w:ascii="Times New Roman" w:hAnsi="Times New Roman"/>
          <w:b/>
          <w:sz w:val="20"/>
          <w:szCs w:val="20"/>
        </w:rPr>
        <w:t>.................................................................</w:t>
      </w:r>
      <w:r w:rsidRPr="00B80601">
        <w:rPr>
          <w:rFonts w:ascii="Times New Roman" w:hAnsi="Times New Roman"/>
          <w:b/>
          <w:sz w:val="20"/>
          <w:szCs w:val="20"/>
        </w:rPr>
        <w:t>..................</w:t>
      </w:r>
      <w:r w:rsidRPr="00B80601">
        <w:rPr>
          <w:rFonts w:ascii="Times New Roman" w:hAnsi="Times New Roman"/>
          <w:b/>
          <w:sz w:val="20"/>
          <w:szCs w:val="20"/>
        </w:rPr>
        <w:br/>
        <w:t>……………………………………………………………………………………………………… - jeżeli już są znane.</w:t>
      </w:r>
      <w:r w:rsidRPr="00B80601">
        <w:rPr>
          <w:rFonts w:ascii="Times New Roman" w:hAnsi="Times New Roman"/>
          <w:sz w:val="20"/>
          <w:szCs w:val="20"/>
        </w:rPr>
        <w:t xml:space="preserve"> </w:t>
      </w:r>
      <w:r w:rsidRPr="00B80601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80601">
        <w:rPr>
          <w:rFonts w:ascii="Times New Roman" w:hAnsi="Times New Roman"/>
          <w:b/>
          <w:bCs/>
          <w:i/>
          <w:sz w:val="20"/>
          <w:szCs w:val="20"/>
        </w:rPr>
        <w:t>(UWAGA !!!!!!! niewłaściwe skreślić).</w:t>
      </w:r>
      <w:r w:rsidRPr="00B80601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1FA8D2D" w14:textId="77777777" w:rsidR="0092398A" w:rsidRPr="00B80601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B80601">
        <w:rPr>
          <w:rFonts w:ascii="Times New Roman" w:hAnsi="Times New Roman"/>
          <w:bCs/>
          <w:sz w:val="20"/>
          <w:szCs w:val="20"/>
        </w:rPr>
        <w:t xml:space="preserve">Na potwierdzenie braku podstaw wykluczenia podwykonawców załączamy oświadczenie o braku podstaw do wykluczenia / i spełnienia warunków udziału w postępowaniu podwykonawców. </w:t>
      </w:r>
    </w:p>
    <w:p w14:paraId="3406DC94" w14:textId="77777777" w:rsidR="0092398A" w:rsidRPr="00B80601" w:rsidRDefault="0092398A" w:rsidP="0092398A">
      <w:pPr>
        <w:numPr>
          <w:ilvl w:val="0"/>
          <w:numId w:val="1"/>
        </w:numPr>
        <w:spacing w:before="120" w:after="0" w:line="240" w:lineRule="auto"/>
        <w:ind w:left="786"/>
        <w:jc w:val="both"/>
        <w:rPr>
          <w:rFonts w:ascii="Times New Roman" w:hAnsi="Times New Roman"/>
          <w:sz w:val="20"/>
          <w:szCs w:val="20"/>
          <w:lang w:eastAsia="en-GB"/>
        </w:rPr>
      </w:pPr>
      <w:r w:rsidRPr="00B80601">
        <w:rPr>
          <w:rFonts w:ascii="Times New Roman" w:hAnsi="Times New Roman"/>
          <w:sz w:val="20"/>
          <w:szCs w:val="20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B80601" w:rsidRPr="00B80601" w14:paraId="3440FAD0" w14:textId="77777777" w:rsidTr="001D3EBD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648DC88" w14:textId="77777777" w:rsidR="0092398A" w:rsidRPr="00B80601" w:rsidRDefault="0092398A" w:rsidP="001D3EBD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>WIELKOŚĆ PRZEDSIĘBIORSTWA</w:t>
            </w: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  <w:lang w:eastAsia="en-GB"/>
              </w:rPr>
              <w:footnoteReference w:id="1"/>
            </w:r>
          </w:p>
        </w:tc>
      </w:tr>
      <w:tr w:rsidR="00B80601" w:rsidRPr="00B80601" w14:paraId="0D7092F6" w14:textId="77777777" w:rsidTr="001D3EBD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2DA40" w14:textId="77777777" w:rsidR="0092398A" w:rsidRPr="00B80601" w:rsidRDefault="0092398A" w:rsidP="001D3EBD">
            <w:pPr>
              <w:spacing w:before="120" w:after="120"/>
              <w:ind w:left="2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B972E" w14:textId="77777777" w:rsidR="0092398A" w:rsidRPr="00B80601" w:rsidRDefault="0092398A" w:rsidP="001D3EBD">
            <w:pPr>
              <w:spacing w:before="120" w:after="120"/>
              <w:ind w:left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36F96" w14:textId="77777777" w:rsidR="0092398A" w:rsidRPr="00B80601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CD052" w14:textId="77777777" w:rsidR="0092398A" w:rsidRPr="00B80601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B80601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duże</w:t>
            </w:r>
          </w:p>
        </w:tc>
      </w:tr>
    </w:tbl>
    <w:p w14:paraId="32C2B18C" w14:textId="77777777" w:rsidR="0092398A" w:rsidRPr="00B80601" w:rsidRDefault="0092398A" w:rsidP="0092398A">
      <w:pPr>
        <w:spacing w:before="120" w:after="120"/>
        <w:ind w:left="426"/>
        <w:jc w:val="both"/>
        <w:rPr>
          <w:rFonts w:ascii="Times New Roman" w:hAnsi="Times New Roman"/>
          <w:i/>
          <w:sz w:val="20"/>
          <w:szCs w:val="20"/>
        </w:rPr>
      </w:pPr>
      <w:r w:rsidRPr="00B80601">
        <w:rPr>
          <w:rFonts w:ascii="Times New Roman" w:hAnsi="Times New Roman"/>
          <w:i/>
          <w:sz w:val="20"/>
          <w:szCs w:val="20"/>
        </w:rPr>
        <w:t>(Zaznaczyć tylko jeden wariant)</w:t>
      </w:r>
    </w:p>
    <w:p w14:paraId="72221AF4" w14:textId="77777777" w:rsidR="0092398A" w:rsidRPr="00B80601" w:rsidRDefault="0092398A" w:rsidP="0092398A">
      <w:pPr>
        <w:spacing w:before="120" w:after="120"/>
        <w:ind w:left="426"/>
        <w:jc w:val="both"/>
        <w:rPr>
          <w:rFonts w:ascii="Times New Roman" w:hAnsi="Times New Roman"/>
          <w:sz w:val="20"/>
          <w:szCs w:val="20"/>
          <w:lang w:eastAsia="en-GB"/>
        </w:rPr>
      </w:pPr>
      <w:r w:rsidRPr="00B80601">
        <w:rPr>
          <w:rFonts w:ascii="Times New Roman" w:hAnsi="Times New Roman"/>
          <w:sz w:val="20"/>
          <w:szCs w:val="20"/>
          <w:lang w:eastAsia="en-GB"/>
        </w:rPr>
        <w:t>Oświadczam, iż dane dotyczące statusu przedsiębiorstwa są zgodne ze stanem faktycznym oraz że jestem świadomy/a odpowiedzialności karnej z art. 233 Kodeksu Karnego.</w:t>
      </w:r>
    </w:p>
    <w:p w14:paraId="2170ED57" w14:textId="77777777" w:rsidR="0092398A" w:rsidRPr="00B80601" w:rsidRDefault="0092398A" w:rsidP="0092398A">
      <w:pPr>
        <w:numPr>
          <w:ilvl w:val="0"/>
          <w:numId w:val="1"/>
        </w:numPr>
        <w:shd w:val="clear" w:color="auto" w:fill="F2F2F2"/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B80601">
        <w:rPr>
          <w:rFonts w:ascii="Times New Roman" w:hAnsi="Times New Roman"/>
          <w:sz w:val="20"/>
          <w:szCs w:val="2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44DEF43" w14:textId="77777777" w:rsidR="0092398A" w:rsidRPr="00B80601" w:rsidRDefault="0092398A" w:rsidP="0092398A">
      <w:pPr>
        <w:numPr>
          <w:ilvl w:val="0"/>
          <w:numId w:val="1"/>
        </w:numPr>
        <w:shd w:val="clear" w:color="auto" w:fill="EDEDED"/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  <w:sz w:val="20"/>
          <w:szCs w:val="20"/>
        </w:rPr>
      </w:pPr>
      <w:r w:rsidRPr="00B80601">
        <w:rPr>
          <w:rFonts w:ascii="Times New Roman" w:hAnsi="Times New Roman"/>
          <w:sz w:val="20"/>
          <w:szCs w:val="20"/>
        </w:rPr>
        <w:t>Oświadczam, że wypełniłem obowiązki informacyjne przewidziane w art. 13 lub art. 14 RODO</w:t>
      </w:r>
      <w:r w:rsidRPr="00B80601">
        <w:rPr>
          <w:rStyle w:val="Odwoanieprzypisudolnego"/>
          <w:rFonts w:ascii="Times New Roman" w:hAnsi="Times New Roman"/>
          <w:szCs w:val="20"/>
        </w:rPr>
        <w:footnoteReference w:id="2"/>
      </w:r>
      <w:r w:rsidRPr="00B80601">
        <w:rPr>
          <w:rFonts w:ascii="Times New Roman" w:hAnsi="Times New Roman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CE089D9" w14:textId="77777777" w:rsidR="0092398A" w:rsidRPr="00B80601" w:rsidRDefault="0092398A" w:rsidP="0092398A">
      <w:pPr>
        <w:spacing w:after="301"/>
        <w:ind w:left="2912" w:right="100"/>
        <w:rPr>
          <w:rFonts w:ascii="Times New Roman" w:hAnsi="Times New Roman"/>
          <w:sz w:val="20"/>
          <w:szCs w:val="20"/>
        </w:rPr>
      </w:pPr>
    </w:p>
    <w:p w14:paraId="0D151FA1" w14:textId="77777777" w:rsidR="0092398A" w:rsidRPr="00B80601" w:rsidRDefault="0092398A" w:rsidP="0092398A">
      <w:pPr>
        <w:numPr>
          <w:ilvl w:val="0"/>
          <w:numId w:val="1"/>
        </w:numPr>
        <w:autoSpaceDN w:val="0"/>
        <w:spacing w:after="5"/>
        <w:ind w:left="709" w:hanging="567"/>
        <w:jc w:val="both"/>
        <w:textAlignment w:val="baseline"/>
        <w:rPr>
          <w:rFonts w:ascii="Times New Roman" w:eastAsia="Arial" w:hAnsi="Times New Roman"/>
          <w:b/>
          <w:sz w:val="20"/>
          <w:szCs w:val="20"/>
          <w:lang w:eastAsia="pl-PL"/>
        </w:rPr>
      </w:pPr>
      <w:r w:rsidRPr="00B80601">
        <w:rPr>
          <w:rFonts w:ascii="Times New Roman" w:eastAsia="Arial" w:hAnsi="Times New Roman"/>
          <w:b/>
          <w:sz w:val="20"/>
          <w:szCs w:val="20"/>
          <w:lang w:eastAsia="pl-PL"/>
        </w:rPr>
        <w:t>PONIŻSZĄ TABELĘ NALEŻY WYPEŁNIĆ WYŁĄCZNIE W PRZYPADKU ZASTOSOWANIA MATERIAŁÓW I URZĄDZEŃ ORAZ ROZWIĄZAŃ RÓWNOWAŻNYCH.</w:t>
      </w:r>
    </w:p>
    <w:p w14:paraId="7E6B1623" w14:textId="77777777" w:rsidR="0092398A" w:rsidRPr="00B80601" w:rsidRDefault="0092398A" w:rsidP="0092398A">
      <w:pPr>
        <w:autoSpaceDN w:val="0"/>
        <w:spacing w:after="5"/>
        <w:ind w:left="2912"/>
        <w:jc w:val="both"/>
        <w:textAlignment w:val="baseline"/>
        <w:rPr>
          <w:rFonts w:ascii="Times New Roman" w:eastAsia="Arial" w:hAnsi="Times New Roman"/>
          <w:b/>
          <w:sz w:val="20"/>
          <w:szCs w:val="20"/>
          <w:lang w:eastAsia="pl-PL"/>
        </w:rPr>
      </w:pPr>
    </w:p>
    <w:p w14:paraId="6D3D34D3" w14:textId="77777777" w:rsidR="0092398A" w:rsidRPr="00B80601" w:rsidRDefault="0092398A" w:rsidP="0092398A">
      <w:pPr>
        <w:autoSpaceDN w:val="0"/>
        <w:spacing w:after="5"/>
        <w:ind w:left="2912"/>
        <w:jc w:val="both"/>
        <w:textAlignment w:val="baseline"/>
        <w:rPr>
          <w:rFonts w:ascii="Times New Roman" w:eastAsia="Arial" w:hAnsi="Times New Roman"/>
          <w:sz w:val="20"/>
          <w:szCs w:val="20"/>
          <w:lang w:eastAsia="pl-PL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B80601" w:rsidRPr="00B80601" w14:paraId="55861423" w14:textId="77777777" w:rsidTr="001D3EBD"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206315" w14:textId="77777777" w:rsidR="0092398A" w:rsidRPr="00B80601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WYKAZ MATERIAŁÓW I URZĄDZEŃ RÓWNOWAŻNYCH, ORAZ ROZWIĄZAŃ RÓWNOWAŻNYCH:</w:t>
            </w:r>
          </w:p>
        </w:tc>
      </w:tr>
      <w:tr w:rsidR="00B80601" w:rsidRPr="00B80601" w14:paraId="6720C10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3BF780E" w14:textId="77777777" w:rsidR="0092398A" w:rsidRPr="00B80601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Arial" w:hAnsi="Times New Roman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36D75CC" w14:textId="77777777" w:rsidR="0092398A" w:rsidRPr="00B80601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Nazwa</w:t>
            </w:r>
            <w:r w:rsidRPr="00B80601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B80601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oryginalnego</w:t>
            </w:r>
            <w:r w:rsidRPr="00B80601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 xml:space="preserve">: </w:t>
            </w:r>
            <w:r w:rsidRPr="00B80601">
              <w:rPr>
                <w:rFonts w:ascii="Times New Roman" w:eastAsia="Arial" w:hAnsi="Times New Roman"/>
                <w:bCs/>
                <w:i/>
                <w:sz w:val="20"/>
                <w:szCs w:val="20"/>
                <w:lang w:eastAsia="pl-PL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94CDC3E" w14:textId="77777777" w:rsidR="0092398A" w:rsidRPr="00B80601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Nazwa</w:t>
            </w:r>
            <w:r w:rsidRPr="00B80601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 xml:space="preserve"> (typ, rodzaj) materiału/urządzenia </w:t>
            </w:r>
            <w:r w:rsidRPr="00B80601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równoważnego</w:t>
            </w:r>
            <w:r w:rsidRPr="00B80601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A9F4C9" w14:textId="77777777" w:rsidR="0092398A" w:rsidRPr="00B80601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 xml:space="preserve">Producent </w:t>
            </w:r>
            <w:r w:rsidRPr="00B80601">
              <w:rPr>
                <w:rFonts w:ascii="Times New Roman" w:eastAsia="Arial" w:hAnsi="Times New Roman"/>
                <w:bCs/>
                <w:sz w:val="20"/>
                <w:szCs w:val="20"/>
                <w:lang w:eastAsia="pl-PL"/>
              </w:rPr>
              <w:t xml:space="preserve">materiału/urządzenia </w:t>
            </w:r>
            <w:r w:rsidRPr="00B80601">
              <w:rPr>
                <w:rFonts w:ascii="Times New Roman" w:eastAsia="Arial" w:hAnsi="Times New Roman"/>
                <w:b/>
                <w:sz w:val="20"/>
                <w:szCs w:val="20"/>
                <w:lang w:eastAsia="pl-PL"/>
              </w:rPr>
              <w:t>równoważnego</w:t>
            </w:r>
          </w:p>
        </w:tc>
      </w:tr>
      <w:tr w:rsidR="00B80601" w:rsidRPr="00B80601" w14:paraId="5C36F87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AD720" w14:textId="77777777" w:rsidR="0092398A" w:rsidRPr="00B80601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Arial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BEACC" w14:textId="77777777" w:rsidR="0092398A" w:rsidRPr="00B80601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B7DD6" w14:textId="77777777" w:rsidR="0092398A" w:rsidRPr="00B80601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73989" w14:textId="77777777" w:rsidR="0092398A" w:rsidRPr="00B80601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</w:tr>
      <w:tr w:rsidR="00B80601" w:rsidRPr="00B80601" w14:paraId="7A69631C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7A455" w14:textId="77777777" w:rsidR="0092398A" w:rsidRPr="00B80601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Arial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83150" w14:textId="77777777" w:rsidR="0092398A" w:rsidRPr="00B80601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9B22" w14:textId="77777777" w:rsidR="0092398A" w:rsidRPr="00B80601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455B8" w14:textId="77777777" w:rsidR="0092398A" w:rsidRPr="00B80601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</w:tr>
      <w:tr w:rsidR="0092398A" w:rsidRPr="00B80601" w14:paraId="2E034AD5" w14:textId="77777777" w:rsidTr="001D3EBD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C1F56" w14:textId="77777777" w:rsidR="0092398A" w:rsidRPr="00B80601" w:rsidRDefault="0092398A" w:rsidP="001D3EBD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  <w:r w:rsidRPr="00B80601">
              <w:rPr>
                <w:rFonts w:ascii="Times New Roman" w:eastAsia="Arial" w:hAnsi="Times New Roman"/>
                <w:sz w:val="20"/>
                <w:szCs w:val="20"/>
                <w:lang w:eastAsia="pl-PL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AEAF4" w14:textId="77777777" w:rsidR="0092398A" w:rsidRPr="00B80601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45BC5" w14:textId="77777777" w:rsidR="0092398A" w:rsidRPr="00B80601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17932" w14:textId="77777777" w:rsidR="0092398A" w:rsidRPr="00B80601" w:rsidRDefault="0092398A" w:rsidP="001D3EBD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Times New Roman" w:eastAsia="Arial" w:hAnsi="Times New Roman"/>
                <w:sz w:val="20"/>
                <w:szCs w:val="20"/>
                <w:lang w:eastAsia="pl-PL"/>
              </w:rPr>
            </w:pPr>
          </w:p>
        </w:tc>
      </w:tr>
    </w:tbl>
    <w:p w14:paraId="4F5A94C9" w14:textId="77777777" w:rsidR="0092398A" w:rsidRPr="00B80601" w:rsidRDefault="0092398A" w:rsidP="0092398A">
      <w:pPr>
        <w:autoSpaceDN w:val="0"/>
        <w:spacing w:after="5"/>
        <w:ind w:left="2912"/>
        <w:jc w:val="both"/>
        <w:textAlignment w:val="baseline"/>
        <w:rPr>
          <w:rFonts w:ascii="Times New Roman" w:eastAsia="Arial" w:hAnsi="Times New Roman"/>
          <w:sz w:val="20"/>
          <w:szCs w:val="20"/>
          <w:lang w:eastAsia="pl-PL"/>
        </w:rPr>
      </w:pPr>
    </w:p>
    <w:p w14:paraId="610AC0D4" w14:textId="77777777" w:rsidR="0092398A" w:rsidRPr="00B80601" w:rsidRDefault="0092398A" w:rsidP="0092398A">
      <w:pPr>
        <w:autoSpaceDN w:val="0"/>
        <w:spacing w:after="5"/>
        <w:ind w:left="142"/>
        <w:jc w:val="both"/>
        <w:textAlignment w:val="baseline"/>
        <w:rPr>
          <w:rFonts w:ascii="Times New Roman" w:eastAsia="Arial" w:hAnsi="Times New Roman"/>
          <w:sz w:val="20"/>
          <w:szCs w:val="20"/>
          <w:lang w:eastAsia="pl-PL"/>
        </w:rPr>
      </w:pPr>
      <w:r w:rsidRPr="00B80601">
        <w:rPr>
          <w:rFonts w:ascii="Times New Roman" w:eastAsia="Arial" w:hAnsi="Times New Roman"/>
          <w:b/>
          <w:spacing w:val="-4"/>
          <w:sz w:val="20"/>
          <w:szCs w:val="20"/>
          <w:lang w:eastAsia="pl-PL"/>
        </w:rPr>
        <w:t xml:space="preserve">Zgodnie z SWZ, w załączeniu </w:t>
      </w:r>
      <w:r w:rsidRPr="00B80601">
        <w:rPr>
          <w:rFonts w:ascii="Times New Roman" w:eastAsia="Arial" w:hAnsi="Times New Roman"/>
          <w:sz w:val="20"/>
          <w:szCs w:val="20"/>
        </w:rPr>
        <w:t xml:space="preserve">odpowiednie dokumenty (w języku polskim) </w:t>
      </w:r>
      <w:r w:rsidRPr="00B80601">
        <w:rPr>
          <w:rFonts w:ascii="Times New Roman" w:eastAsia="Arial" w:hAnsi="Times New Roman"/>
          <w:sz w:val="20"/>
          <w:szCs w:val="20"/>
          <w:lang w:eastAsia="pl-PL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norm, europejskich ocen technicznych, aprobat, specyfikacji technicznych i systemów referencji technicznych, </w:t>
      </w:r>
      <w:r w:rsidRPr="00B80601">
        <w:rPr>
          <w:rFonts w:ascii="Times New Roman" w:eastAsia="Arial" w:hAnsi="Times New Roman"/>
          <w:sz w:val="20"/>
          <w:szCs w:val="20"/>
        </w:rPr>
        <w:t xml:space="preserve">pozwalające jednoznacznie stwierdzić, że są one rzeczywiście równoważne. </w:t>
      </w:r>
    </w:p>
    <w:p w14:paraId="74946EBD" w14:textId="77777777" w:rsidR="0092398A" w:rsidRPr="00B80601" w:rsidRDefault="0092398A" w:rsidP="0092398A">
      <w:pPr>
        <w:autoSpaceDN w:val="0"/>
        <w:spacing w:after="5"/>
        <w:ind w:left="142"/>
        <w:jc w:val="both"/>
        <w:textAlignment w:val="baseline"/>
        <w:rPr>
          <w:rFonts w:ascii="Times New Roman" w:eastAsia="Arial" w:hAnsi="Times New Roman"/>
          <w:sz w:val="20"/>
          <w:szCs w:val="20"/>
          <w:lang w:eastAsia="pl-PL"/>
        </w:rPr>
      </w:pPr>
      <w:r w:rsidRPr="00B80601">
        <w:rPr>
          <w:rFonts w:ascii="Times New Roman" w:eastAsia="Arial" w:hAnsi="Times New Roman"/>
          <w:b/>
          <w:sz w:val="20"/>
          <w:szCs w:val="20"/>
          <w:lang w:eastAsia="pl-PL"/>
        </w:rPr>
        <w:t>Szczegółowe zapisy dotyczące równoważności znajdują się w SWZ.</w:t>
      </w:r>
    </w:p>
    <w:p w14:paraId="2A41EA5F" w14:textId="4E3B41E4" w:rsidR="000F0FF0" w:rsidRPr="00B80601" w:rsidRDefault="000F0FF0" w:rsidP="000F0FF0">
      <w:pPr>
        <w:tabs>
          <w:tab w:val="left" w:pos="6804"/>
        </w:tabs>
        <w:rPr>
          <w:rFonts w:ascii="Times New Roman" w:hAnsi="Times New Roman"/>
          <w:sz w:val="20"/>
          <w:szCs w:val="20"/>
        </w:rPr>
      </w:pPr>
    </w:p>
    <w:p w14:paraId="0AD48C7D" w14:textId="47419C6B" w:rsidR="00093EAD" w:rsidRPr="00B80601" w:rsidRDefault="00093EAD" w:rsidP="004A7945">
      <w:pPr>
        <w:tabs>
          <w:tab w:val="left" w:pos="5387"/>
        </w:tabs>
        <w:jc w:val="right"/>
        <w:rPr>
          <w:rFonts w:ascii="Times New Roman" w:hAnsi="Times New Roman"/>
          <w:sz w:val="20"/>
          <w:szCs w:val="20"/>
        </w:rPr>
      </w:pPr>
    </w:p>
    <w:p w14:paraId="447B9125" w14:textId="60890C4A" w:rsidR="007133FD" w:rsidRPr="00B80601" w:rsidRDefault="007133FD" w:rsidP="007133FD">
      <w:pPr>
        <w:tabs>
          <w:tab w:val="left" w:pos="5387"/>
        </w:tabs>
        <w:rPr>
          <w:rFonts w:ascii="Times New Roman" w:hAnsi="Times New Roman"/>
          <w:sz w:val="20"/>
          <w:szCs w:val="20"/>
        </w:rPr>
      </w:pPr>
    </w:p>
    <w:p w14:paraId="73A83903" w14:textId="3F8B5C74" w:rsidR="007133FD" w:rsidRPr="00B80601" w:rsidRDefault="007133FD" w:rsidP="006C6509">
      <w:pPr>
        <w:tabs>
          <w:tab w:val="left" w:pos="5387"/>
        </w:tabs>
        <w:rPr>
          <w:rFonts w:ascii="Times New Roman" w:hAnsi="Times New Roman"/>
          <w:sz w:val="20"/>
          <w:szCs w:val="20"/>
        </w:rPr>
      </w:pPr>
    </w:p>
    <w:p w14:paraId="271B73CE" w14:textId="77777777" w:rsidR="007133FD" w:rsidRPr="00B80601" w:rsidRDefault="007133FD" w:rsidP="007133FD">
      <w:pPr>
        <w:spacing w:after="301"/>
        <w:ind w:right="100"/>
        <w:rPr>
          <w:szCs w:val="24"/>
        </w:rPr>
      </w:pPr>
    </w:p>
    <w:sectPr w:rsidR="007133FD" w:rsidRPr="00B806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AE7A9" w14:textId="77777777" w:rsidR="009325D3" w:rsidRDefault="009325D3" w:rsidP="008C4725">
      <w:pPr>
        <w:spacing w:after="0" w:line="240" w:lineRule="auto"/>
      </w:pPr>
      <w:r>
        <w:separator/>
      </w:r>
    </w:p>
  </w:endnote>
  <w:endnote w:type="continuationSeparator" w:id="0">
    <w:p w14:paraId="0FC3E39C" w14:textId="77777777" w:rsidR="009325D3" w:rsidRDefault="009325D3" w:rsidP="008C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00DC2" w14:textId="77777777" w:rsidR="00D953DD" w:rsidRDefault="00D953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746BF" w14:textId="55CBF191" w:rsidR="008F5BDB" w:rsidRDefault="00120A50">
    <w:pPr>
      <w:pStyle w:val="Stopka"/>
    </w:pPr>
    <w:r w:rsidRPr="00D67A18">
      <w:rPr>
        <w:noProof/>
      </w:rPr>
      <w:drawing>
        <wp:inline distT="0" distB="0" distL="0" distR="0" wp14:anchorId="0BFF3DFE" wp14:editId="59F9E57B">
          <wp:extent cx="5715000" cy="514350"/>
          <wp:effectExtent l="0" t="0" r="0" b="0"/>
          <wp:docPr id="1003126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126075" name="Obraz 1003126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F693A" w14:textId="77777777" w:rsidR="00D953DD" w:rsidRDefault="00D953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D4CAF" w14:textId="77777777" w:rsidR="009325D3" w:rsidRDefault="009325D3" w:rsidP="008C4725">
      <w:pPr>
        <w:spacing w:after="0" w:line="240" w:lineRule="auto"/>
      </w:pPr>
      <w:r>
        <w:separator/>
      </w:r>
    </w:p>
  </w:footnote>
  <w:footnote w:type="continuationSeparator" w:id="0">
    <w:p w14:paraId="0E7EE7D4" w14:textId="77777777" w:rsidR="009325D3" w:rsidRDefault="009325D3" w:rsidP="008C4725">
      <w:pPr>
        <w:spacing w:after="0" w:line="240" w:lineRule="auto"/>
      </w:pPr>
      <w:r>
        <w:continuationSeparator/>
      </w:r>
    </w:p>
  </w:footnote>
  <w:footnote w:id="1">
    <w:p w14:paraId="744A1B3F" w14:textId="77777777" w:rsidR="0092398A" w:rsidRPr="00531DBE" w:rsidRDefault="0092398A" w:rsidP="0092398A">
      <w:pPr>
        <w:pStyle w:val="Tekstprzypisudolnego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1.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5A044482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70C51C8B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54E50139" w14:textId="77777777" w:rsidR="0092398A" w:rsidRPr="001F5D51" w:rsidRDefault="0092398A" w:rsidP="0092398A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706CC3F1" w14:textId="77777777" w:rsidR="0092398A" w:rsidRPr="00CE6A52" w:rsidRDefault="0092398A" w:rsidP="0092398A">
      <w:pPr>
        <w:pStyle w:val="Tekstprzypisudolnego"/>
        <w:shd w:val="clear" w:color="auto" w:fill="EDEDED"/>
        <w:spacing w:after="120"/>
        <w:ind w:left="720"/>
        <w:jc w:val="both"/>
        <w:rPr>
          <w:rFonts w:ascii="Calibri" w:hAnsi="Calibri" w:cs="Calibri"/>
          <w:szCs w:val="22"/>
        </w:rPr>
      </w:pPr>
      <w:r>
        <w:rPr>
          <w:rStyle w:val="Odwoanieprzypisudolnego"/>
        </w:rPr>
        <w:footnoteRef/>
      </w:r>
      <w:r w:rsidRPr="00CE6A52">
        <w:rPr>
          <w:rFonts w:ascii="Calibri" w:hAnsi="Calibri" w:cs="Calibri"/>
          <w:szCs w:val="22"/>
          <w:vertAlign w:val="superscript"/>
        </w:rPr>
        <w:t xml:space="preserve"> </w:t>
      </w:r>
      <w:r w:rsidRPr="00CE6A52">
        <w:rPr>
          <w:rFonts w:ascii="Calibri" w:hAnsi="Calibri" w:cs="Calibri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7A5E565" w14:textId="77777777" w:rsidR="0092398A" w:rsidRPr="00CE6A52" w:rsidRDefault="0092398A" w:rsidP="0092398A">
      <w:pPr>
        <w:pStyle w:val="NormalnyWeb"/>
        <w:shd w:val="clear" w:color="auto" w:fill="EDEDED"/>
        <w:spacing w:before="0" w:beforeAutospacing="0" w:after="120" w:afterAutospacing="0"/>
        <w:ind w:left="720"/>
        <w:rPr>
          <w:rFonts w:ascii="Calibri" w:hAnsi="Calibri" w:cs="Calibri"/>
          <w:szCs w:val="22"/>
        </w:rPr>
      </w:pPr>
      <w:r w:rsidRPr="00CE6A52">
        <w:rPr>
          <w:rFonts w:ascii="Calibri" w:hAnsi="Calibri" w:cs="Calibri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Calibri" w:hAnsi="Calibri" w:cs="Calibri"/>
          <w:szCs w:val="22"/>
        </w:rPr>
        <w:t>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605C8" w14:textId="77777777" w:rsidR="00D953DD" w:rsidRDefault="00D953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757CB" w14:textId="77777777" w:rsidR="00120A50" w:rsidRPr="00D674CC" w:rsidRDefault="00120A50" w:rsidP="00120A50">
    <w:pPr>
      <w:spacing w:after="160" w:line="259" w:lineRule="auto"/>
    </w:pPr>
    <w:bookmarkStart w:id="3" w:name="_Hlk224713325"/>
    <w:r w:rsidRPr="00D674CC">
      <w:t xml:space="preserve">Projekt </w:t>
    </w:r>
    <w:r w:rsidRPr="00D674CC">
      <w:rPr>
        <w:b/>
        <w:bCs/>
      </w:rPr>
      <w:t>„Innowacyjne oprawy oświetleniowe do przestrzeni miejskich i parkowych: zwiększona skuteczność świetlna i efektywność energetyczna przy ograniczonym olśnieniu”</w:t>
    </w:r>
    <w:r w:rsidRPr="00D674CC">
      <w:t xml:space="preserve">, nr umowy o dofinansowanie nr </w:t>
    </w:r>
    <w:r w:rsidRPr="00D674CC">
      <w:rPr>
        <w:b/>
        <w:bCs/>
      </w:rPr>
      <w:t xml:space="preserve">FENG.01.01-IP.01-A12A/25-00 realizowany jest </w:t>
    </w:r>
    <w:r w:rsidRPr="00D674CC">
      <w:t xml:space="preserve">ze środków Unii Europejskiej w ramach Programu </w:t>
    </w:r>
    <w:r w:rsidRPr="00D674CC">
      <w:rPr>
        <w:b/>
        <w:bCs/>
      </w:rPr>
      <w:t>Fundusze Europejskie dla Nowoczesnej Gospodarki 2021–2027</w:t>
    </w:r>
    <w:r w:rsidRPr="00D674CC">
      <w:t>, Priorytet I – Wsparcie dla przedsiębiorców, Działanie 1.1 – Ścieżka SMART.</w:t>
    </w:r>
  </w:p>
  <w:bookmarkEnd w:id="3"/>
  <w:p w14:paraId="18886DB2" w14:textId="65671E03" w:rsidR="008F5BDB" w:rsidRPr="008F5BDB" w:rsidRDefault="008F5BDB" w:rsidP="008F5BD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8C08" w14:textId="77777777" w:rsidR="00D953DD" w:rsidRDefault="00D953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1" w15:restartNumberingAfterBreak="0">
    <w:nsid w:val="77FC484F"/>
    <w:multiLevelType w:val="hybridMultilevel"/>
    <w:tmpl w:val="05749AD4"/>
    <w:lvl w:ilvl="0" w:tplc="C5CA801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C5CA8014">
      <w:start w:val="1"/>
      <w:numFmt w:val="bullet"/>
      <w:lvlText w:val=""/>
      <w:lvlJc w:val="left"/>
      <w:pPr>
        <w:ind w:left="1069" w:hanging="360"/>
      </w:pPr>
      <w:rPr>
        <w:rFonts w:ascii="Symbol" w:hAnsi="Symbol" w:hint="default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846551">
    <w:abstractNumId w:val="0"/>
  </w:num>
  <w:num w:numId="2" w16cid:durableId="1635598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63"/>
    <w:rsid w:val="000400DB"/>
    <w:rsid w:val="000816CB"/>
    <w:rsid w:val="00093EAD"/>
    <w:rsid w:val="000A14F3"/>
    <w:rsid w:val="000B0BC6"/>
    <w:rsid w:val="000B58FB"/>
    <w:rsid w:val="000B5F63"/>
    <w:rsid w:val="000D6DF0"/>
    <w:rsid w:val="000F0FF0"/>
    <w:rsid w:val="000F3330"/>
    <w:rsid w:val="00120A50"/>
    <w:rsid w:val="00122D43"/>
    <w:rsid w:val="00127849"/>
    <w:rsid w:val="00132A0F"/>
    <w:rsid w:val="001751F2"/>
    <w:rsid w:val="00190702"/>
    <w:rsid w:val="001A4D7A"/>
    <w:rsid w:val="001B7284"/>
    <w:rsid w:val="002079D8"/>
    <w:rsid w:val="002769C2"/>
    <w:rsid w:val="002A0963"/>
    <w:rsid w:val="00321EF9"/>
    <w:rsid w:val="00354B7F"/>
    <w:rsid w:val="00356027"/>
    <w:rsid w:val="003F247D"/>
    <w:rsid w:val="004151C9"/>
    <w:rsid w:val="0042352F"/>
    <w:rsid w:val="004302A2"/>
    <w:rsid w:val="004871E0"/>
    <w:rsid w:val="004A512C"/>
    <w:rsid w:val="004A7945"/>
    <w:rsid w:val="004B4AE4"/>
    <w:rsid w:val="004C2AC9"/>
    <w:rsid w:val="0050392B"/>
    <w:rsid w:val="00506B2A"/>
    <w:rsid w:val="005468D3"/>
    <w:rsid w:val="005518EF"/>
    <w:rsid w:val="00552118"/>
    <w:rsid w:val="00562440"/>
    <w:rsid w:val="00583AA1"/>
    <w:rsid w:val="005A283C"/>
    <w:rsid w:val="005F3958"/>
    <w:rsid w:val="00616757"/>
    <w:rsid w:val="006773C3"/>
    <w:rsid w:val="006A418E"/>
    <w:rsid w:val="006C23FB"/>
    <w:rsid w:val="006C6509"/>
    <w:rsid w:val="006E5CB4"/>
    <w:rsid w:val="00702749"/>
    <w:rsid w:val="007133FD"/>
    <w:rsid w:val="007159EE"/>
    <w:rsid w:val="007217BE"/>
    <w:rsid w:val="00742EF3"/>
    <w:rsid w:val="007C0594"/>
    <w:rsid w:val="00802255"/>
    <w:rsid w:val="0081556C"/>
    <w:rsid w:val="008375A6"/>
    <w:rsid w:val="008740E0"/>
    <w:rsid w:val="00891B52"/>
    <w:rsid w:val="00894195"/>
    <w:rsid w:val="008A6712"/>
    <w:rsid w:val="008B4821"/>
    <w:rsid w:val="008C4725"/>
    <w:rsid w:val="008E0E72"/>
    <w:rsid w:val="008F5BDB"/>
    <w:rsid w:val="00902FC2"/>
    <w:rsid w:val="00917FAF"/>
    <w:rsid w:val="0092398A"/>
    <w:rsid w:val="00925953"/>
    <w:rsid w:val="009325D3"/>
    <w:rsid w:val="00974359"/>
    <w:rsid w:val="009969B8"/>
    <w:rsid w:val="00997C0D"/>
    <w:rsid w:val="00A55752"/>
    <w:rsid w:val="00A657FF"/>
    <w:rsid w:val="00AB5761"/>
    <w:rsid w:val="00B207C8"/>
    <w:rsid w:val="00B25ACA"/>
    <w:rsid w:val="00B272E7"/>
    <w:rsid w:val="00B27A37"/>
    <w:rsid w:val="00B54067"/>
    <w:rsid w:val="00B55585"/>
    <w:rsid w:val="00B71D7D"/>
    <w:rsid w:val="00B71E15"/>
    <w:rsid w:val="00B757BE"/>
    <w:rsid w:val="00B80601"/>
    <w:rsid w:val="00B97DBE"/>
    <w:rsid w:val="00BC197A"/>
    <w:rsid w:val="00BE2DF2"/>
    <w:rsid w:val="00BE578C"/>
    <w:rsid w:val="00C06BB9"/>
    <w:rsid w:val="00C33F85"/>
    <w:rsid w:val="00C3429E"/>
    <w:rsid w:val="00C379AC"/>
    <w:rsid w:val="00C67136"/>
    <w:rsid w:val="00D238EF"/>
    <w:rsid w:val="00D3772E"/>
    <w:rsid w:val="00D63113"/>
    <w:rsid w:val="00D953DD"/>
    <w:rsid w:val="00D97AB4"/>
    <w:rsid w:val="00DB0A21"/>
    <w:rsid w:val="00DC5754"/>
    <w:rsid w:val="00DD6556"/>
    <w:rsid w:val="00DF61A6"/>
    <w:rsid w:val="00E16F6A"/>
    <w:rsid w:val="00E177D0"/>
    <w:rsid w:val="00E357A6"/>
    <w:rsid w:val="00E671C6"/>
    <w:rsid w:val="00E677AD"/>
    <w:rsid w:val="00E725FA"/>
    <w:rsid w:val="00E934B7"/>
    <w:rsid w:val="00EA6704"/>
    <w:rsid w:val="00EB0495"/>
    <w:rsid w:val="00EC25B0"/>
    <w:rsid w:val="00EF253B"/>
    <w:rsid w:val="00F003D0"/>
    <w:rsid w:val="00F40176"/>
    <w:rsid w:val="00F7042F"/>
    <w:rsid w:val="00F744B6"/>
    <w:rsid w:val="00FA520C"/>
    <w:rsid w:val="00FE2534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58484"/>
  <w15:chartTrackingRefBased/>
  <w15:docId w15:val="{D81042B9-C1CB-4FC9-8387-07F7A660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83C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05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C472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8C4725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C4725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8C4725"/>
    <w:rPr>
      <w:rFonts w:cs="Times New Roman"/>
      <w:sz w:val="20"/>
      <w:vertAlign w:val="superscript"/>
    </w:rPr>
  </w:style>
  <w:style w:type="paragraph" w:styleId="Akapitzlist">
    <w:name w:val="List Paragraph"/>
    <w:aliases w:val="List Paragraph,L1,Numerowanie,2 heading,A_wyliczenie,K-P_odwolanie,Akapit z listą5,maz_wyliczenie,opis dzialania,Wypunktowanie,CW_Lista,Kolorowa lista — akcent 11"/>
    <w:basedOn w:val="Normalny"/>
    <w:uiPriority w:val="34"/>
    <w:qFormat/>
    <w:rsid w:val="008C4725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E1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E15"/>
    <w:rPr>
      <w:rFonts w:ascii="Calibri" w:eastAsia="Calibri" w:hAnsi="Calibri" w:cs="Times New Roman"/>
    </w:rPr>
  </w:style>
  <w:style w:type="paragraph" w:styleId="Bezodstpw">
    <w:name w:val="No Spacing"/>
    <w:qFormat/>
    <w:rsid w:val="00B71E15"/>
    <w:pPr>
      <w:spacing w:before="120" w:after="0" w:line="240" w:lineRule="auto"/>
      <w:ind w:left="850" w:hanging="425"/>
      <w:jc w:val="both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05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870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30</cp:revision>
  <dcterms:created xsi:type="dcterms:W3CDTF">2024-10-18T11:01:00Z</dcterms:created>
  <dcterms:modified xsi:type="dcterms:W3CDTF">2026-04-02T07:33:00Z</dcterms:modified>
</cp:coreProperties>
</file>